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8CC9" w14:textId="77777777" w:rsidR="00FB7F2B" w:rsidRDefault="00911C48">
      <w:pPr>
        <w:spacing w:after="160"/>
        <w:ind w:left="0" w:firstLine="0"/>
      </w:pPr>
      <w:r>
        <w:rPr>
          <w:u w:val="single" w:color="000000"/>
        </w:rPr>
        <w:t>Torkils lilla samfällighetsförening, org.nummer 717908-1992</w:t>
      </w:r>
      <w:r>
        <w:t xml:space="preserve"> </w:t>
      </w:r>
    </w:p>
    <w:p w14:paraId="17ECBFCE" w14:textId="77777777" w:rsidR="00FB7F2B" w:rsidRDefault="00911C48">
      <w:pPr>
        <w:spacing w:after="160"/>
        <w:ind w:left="0" w:firstLine="0"/>
      </w:pPr>
      <w:r>
        <w:rPr>
          <w:b/>
        </w:rPr>
        <w:t xml:space="preserve"> </w:t>
      </w:r>
    </w:p>
    <w:p w14:paraId="708711EF" w14:textId="77777777" w:rsidR="00FB7F2B" w:rsidRDefault="00911C48">
      <w:pPr>
        <w:spacing w:after="159"/>
        <w:ind w:left="-5"/>
      </w:pPr>
      <w:r>
        <w:rPr>
          <w:b/>
        </w:rPr>
        <w:t xml:space="preserve">Protokoll ordinarie föreningsstämma den 15-juni 2020. </w:t>
      </w:r>
    </w:p>
    <w:p w14:paraId="08C7DE56" w14:textId="77777777" w:rsidR="00FB7F2B" w:rsidRDefault="00911C48">
      <w:pPr>
        <w:spacing w:after="159"/>
        <w:ind w:left="-5"/>
      </w:pPr>
      <w:r>
        <w:rPr>
          <w:b/>
        </w:rPr>
        <w:t xml:space="preserve">Plats: Mötes applikationen Teams. Digitalt årsmöte pga av Corona. </w:t>
      </w:r>
    </w:p>
    <w:p w14:paraId="76A93AEB" w14:textId="77777777" w:rsidR="00FB7F2B" w:rsidRDefault="00911C48">
      <w:pPr>
        <w:spacing w:after="159"/>
        <w:ind w:left="-5"/>
      </w:pPr>
      <w:r>
        <w:rPr>
          <w:b/>
        </w:rPr>
        <w:t xml:space="preserve">Närvarande fastigheter: </w:t>
      </w:r>
    </w:p>
    <w:p w14:paraId="5546339E" w14:textId="77777777" w:rsidR="00FB7F2B" w:rsidRDefault="00911C48">
      <w:pPr>
        <w:spacing w:after="159"/>
        <w:ind w:left="-5"/>
      </w:pPr>
      <w:r>
        <w:rPr>
          <w:b/>
        </w:rPr>
        <w:t xml:space="preserve">Torkilsväg: 1, 2, 3, 4, 7, 8, 9, 10, 11, 13, 14, 16 </w:t>
      </w:r>
    </w:p>
    <w:p w14:paraId="0137241F" w14:textId="77777777" w:rsidR="00FB7F2B" w:rsidRDefault="00911C48">
      <w:pPr>
        <w:spacing w:after="159"/>
        <w:ind w:left="-5"/>
      </w:pPr>
      <w:r>
        <w:rPr>
          <w:b/>
        </w:rPr>
        <w:t xml:space="preserve">Lilla Slingan: 1b, 2a, 2b, 4a, 4b, 6b </w:t>
      </w:r>
    </w:p>
    <w:p w14:paraId="3B716612" w14:textId="77777777" w:rsidR="00FB7F2B" w:rsidRDefault="00911C48">
      <w:pPr>
        <w:spacing w:after="161"/>
        <w:ind w:left="0" w:firstLine="0"/>
      </w:pPr>
      <w:r>
        <w:rPr>
          <w:b/>
        </w:rPr>
        <w:t xml:space="preserve"> </w:t>
      </w:r>
    </w:p>
    <w:p w14:paraId="08658BD9" w14:textId="77777777" w:rsidR="00FB7F2B" w:rsidRDefault="00911C48">
      <w:pPr>
        <w:numPr>
          <w:ilvl w:val="0"/>
          <w:numId w:val="1"/>
        </w:numPr>
        <w:ind w:hanging="427"/>
      </w:pPr>
      <w:r>
        <w:t xml:space="preserve">Till stämmans ordförande valdes Petter Danielsson och till sekreterare Peter Forsberg </w:t>
      </w:r>
    </w:p>
    <w:p w14:paraId="3AB2B177" w14:textId="77777777" w:rsidR="00FB7F2B" w:rsidRDefault="00911C48">
      <w:pPr>
        <w:numPr>
          <w:ilvl w:val="0"/>
          <w:numId w:val="1"/>
        </w:numPr>
        <w:ind w:hanging="427"/>
      </w:pPr>
      <w:r>
        <w:t>Till justeringsmän och rösträknare valdes Micke Eriksson och Petra Lundberg</w:t>
      </w:r>
      <w:r>
        <w:t xml:space="preserve">. </w:t>
      </w:r>
    </w:p>
    <w:p w14:paraId="744EED75" w14:textId="77777777" w:rsidR="00FB7F2B" w:rsidRDefault="00911C48">
      <w:pPr>
        <w:numPr>
          <w:ilvl w:val="0"/>
          <w:numId w:val="1"/>
        </w:numPr>
        <w:ind w:hanging="427"/>
      </w:pPr>
      <w:r>
        <w:t xml:space="preserve">Stämman godkände kallelsen att mötet varit behörigen utlyst. </w:t>
      </w:r>
    </w:p>
    <w:p w14:paraId="12F8896F" w14:textId="77777777" w:rsidR="00FB7F2B" w:rsidRDefault="00911C48">
      <w:pPr>
        <w:numPr>
          <w:ilvl w:val="0"/>
          <w:numId w:val="1"/>
        </w:numPr>
        <w:ind w:hanging="427"/>
      </w:pPr>
      <w:r>
        <w:t xml:space="preserve">Stämman fastställde dagordningen. </w:t>
      </w:r>
    </w:p>
    <w:p w14:paraId="63BD1867" w14:textId="77777777" w:rsidR="00FB7F2B" w:rsidRDefault="00911C48">
      <w:pPr>
        <w:numPr>
          <w:ilvl w:val="0"/>
          <w:numId w:val="1"/>
        </w:numPr>
        <w:ind w:hanging="427"/>
      </w:pPr>
      <w:r>
        <w:t>Peter Forsberg (sekreterare) läste upp verksamhetsberättelsen och Anders Söderblom (kassör) läste upp revision berättelsen. Peter Danielsson påpekade att va</w:t>
      </w:r>
      <w:r>
        <w:t xml:space="preserve">lberedningen som har bestått av TV7 och TV8 så valde styrelsen att inte skicka ut dem pga av Corona så styrelsen har tagit detta arbete så TV7 och TV8 står kvar till nästa årsstämma 2021.Därefter lades berättelsen till handlingarna. </w:t>
      </w:r>
    </w:p>
    <w:p w14:paraId="685E0048" w14:textId="77777777" w:rsidR="00FB7F2B" w:rsidRDefault="00911C48">
      <w:pPr>
        <w:numPr>
          <w:ilvl w:val="0"/>
          <w:numId w:val="1"/>
        </w:numPr>
        <w:ind w:hanging="427"/>
      </w:pPr>
      <w:r>
        <w:t>Stämman godkände ansva</w:t>
      </w:r>
      <w:r>
        <w:t xml:space="preserve">rsfrihet för styrelsen för 2019 års förvaltning. </w:t>
      </w:r>
    </w:p>
    <w:p w14:paraId="793DB454" w14:textId="77777777" w:rsidR="00FB7F2B" w:rsidRDefault="00911C48">
      <w:pPr>
        <w:numPr>
          <w:ilvl w:val="0"/>
          <w:numId w:val="1"/>
        </w:numPr>
        <w:ind w:hanging="427"/>
      </w:pPr>
      <w:r>
        <w:t>Inga motioner har inkommit men däremot har styrelsen några framställningar. Petter Danielsson har varit i kontakt med murarfirman CTJ för att årgärda vaggorna i våra avloppsbrunnar. Vid årsstämman 2018 så b</w:t>
      </w:r>
      <w:r>
        <w:t xml:space="preserve">eslutades att det skulle avsättas 100.000 SEK till detta arbete. Vaggorna är en murad kanal som har gått sönder i en brunn varvid papper har fastnat. Vi väntar på ett datum när de kan sätta igång arbetet på våra samtliga brunnar. Den andra framställningen </w:t>
      </w:r>
      <w:r>
        <w:t xml:space="preserve">är datumparkeringen på Torkilsväg Lilla Slingan. Flera bilar har fått parkeringsböter och Örjan Strandberg har varit i kontakt med gatukontoret om detta. Regeln är följande: </w:t>
      </w:r>
      <w:r>
        <w:rPr>
          <w:color w:val="222222"/>
        </w:rPr>
        <w:t>Datumregeln gäller mellan kl. 02.00 och 15.00 vilket innebär att det under den tid</w:t>
      </w:r>
      <w:r>
        <w:rPr>
          <w:color w:val="222222"/>
        </w:rPr>
        <w:t>en är förbjudet att parkera på vägsida med jämna adressnummer på dagar med jämna datum och på vägsida med udda adressnummer på dagar med udda datum. Informationen om denna regel kommer att läggas upp på hemsidan och troligtvis så kommer en skylt att sättas</w:t>
      </w:r>
      <w:r>
        <w:rPr>
          <w:color w:val="222222"/>
        </w:rPr>
        <w:t xml:space="preserve"> upp i vårt område.</w:t>
      </w:r>
      <w:r>
        <w:t xml:space="preserve"> </w:t>
      </w:r>
    </w:p>
    <w:p w14:paraId="4F3BE31D" w14:textId="77777777" w:rsidR="00FB7F2B" w:rsidRDefault="00911C48">
      <w:pPr>
        <w:numPr>
          <w:ilvl w:val="0"/>
          <w:numId w:val="1"/>
        </w:numPr>
        <w:ind w:hanging="427"/>
      </w:pPr>
      <w:r>
        <w:rPr>
          <w:color w:val="222222"/>
        </w:rPr>
        <w:t>Styrelsen har beslutat att inte ta någon ersättning för sitt arbete och stämman godkände detta.</w:t>
      </w:r>
      <w:r>
        <w:t xml:space="preserve"> </w:t>
      </w:r>
    </w:p>
    <w:p w14:paraId="4784BF41" w14:textId="77777777" w:rsidR="00FB7F2B" w:rsidRDefault="00911C48">
      <w:pPr>
        <w:numPr>
          <w:ilvl w:val="0"/>
          <w:numId w:val="1"/>
        </w:numPr>
        <w:ind w:hanging="427"/>
      </w:pPr>
      <w:r>
        <w:rPr>
          <w:color w:val="222222"/>
        </w:rPr>
        <w:t>Årsavgiften fastställdes till 100 SEK. Styrelsen anser att vi inte har några stora kommande kostnader så stämman godkände detta belopp.</w:t>
      </w:r>
      <w:r>
        <w:t xml:space="preserve"> </w:t>
      </w:r>
    </w:p>
    <w:p w14:paraId="4AA9F3C9" w14:textId="77777777" w:rsidR="00FB7F2B" w:rsidRDefault="00911C48">
      <w:pPr>
        <w:numPr>
          <w:ilvl w:val="0"/>
          <w:numId w:val="1"/>
        </w:numPr>
        <w:ind w:hanging="427"/>
      </w:pPr>
      <w:r>
        <w:rPr>
          <w:color w:val="222222"/>
        </w:rPr>
        <w:t>V</w:t>
      </w:r>
      <w:r>
        <w:rPr>
          <w:color w:val="222222"/>
        </w:rPr>
        <w:t>al av styrelse, styrelseordförande och suppleanter. Efter årsstämman består styrelsen av:</w:t>
      </w:r>
      <w:r>
        <w:t xml:space="preserve"> </w:t>
      </w:r>
    </w:p>
    <w:p w14:paraId="74FA3152" w14:textId="77777777" w:rsidR="00FB7F2B" w:rsidRDefault="00911C48">
      <w:pPr>
        <w:spacing w:after="0"/>
        <w:ind w:left="720" w:firstLine="0"/>
      </w:pPr>
      <w:r>
        <w:t xml:space="preserve"> </w:t>
      </w:r>
    </w:p>
    <w:p w14:paraId="3D4305AF" w14:textId="77777777" w:rsidR="00FB7F2B" w:rsidRDefault="00911C48">
      <w:pPr>
        <w:spacing w:after="0"/>
        <w:ind w:left="0" w:firstLine="0"/>
      </w:pPr>
      <w:r>
        <w:lastRenderedPageBreak/>
        <w:t xml:space="preserve"> </w:t>
      </w:r>
    </w:p>
    <w:tbl>
      <w:tblPr>
        <w:tblStyle w:val="TableGrid"/>
        <w:tblW w:w="8072" w:type="dxa"/>
        <w:tblInd w:w="720" w:type="dxa"/>
        <w:tblCellMar>
          <w:top w:w="0" w:type="dxa"/>
          <w:left w:w="0" w:type="dxa"/>
          <w:bottom w:w="0" w:type="dxa"/>
          <w:right w:w="0" w:type="dxa"/>
        </w:tblCellMar>
        <w:tblLook w:val="04A0" w:firstRow="1" w:lastRow="0" w:firstColumn="1" w:lastColumn="0" w:noHBand="0" w:noVBand="1"/>
      </w:tblPr>
      <w:tblGrid>
        <w:gridCol w:w="1889"/>
        <w:gridCol w:w="6183"/>
      </w:tblGrid>
      <w:tr w:rsidR="00FB7F2B" w14:paraId="53F0BFB9" w14:textId="77777777">
        <w:trPr>
          <w:trHeight w:val="363"/>
        </w:trPr>
        <w:tc>
          <w:tcPr>
            <w:tcW w:w="1889" w:type="dxa"/>
            <w:tcBorders>
              <w:top w:val="nil"/>
              <w:left w:val="nil"/>
              <w:bottom w:val="nil"/>
              <w:right w:val="nil"/>
            </w:tcBorders>
          </w:tcPr>
          <w:p w14:paraId="4F3DDDD2" w14:textId="77777777" w:rsidR="00FB7F2B" w:rsidRDefault="00911C48">
            <w:pPr>
              <w:spacing w:after="0"/>
              <w:ind w:left="0" w:firstLine="0"/>
            </w:pPr>
            <w:r>
              <w:t xml:space="preserve">Ordförande </w:t>
            </w:r>
          </w:p>
        </w:tc>
        <w:tc>
          <w:tcPr>
            <w:tcW w:w="6183" w:type="dxa"/>
            <w:tcBorders>
              <w:top w:val="nil"/>
              <w:left w:val="nil"/>
              <w:bottom w:val="nil"/>
              <w:right w:val="nil"/>
            </w:tcBorders>
          </w:tcPr>
          <w:p w14:paraId="13739390" w14:textId="77777777" w:rsidR="00FB7F2B" w:rsidRDefault="00911C48">
            <w:pPr>
              <w:tabs>
                <w:tab w:val="right" w:pos="6183"/>
              </w:tabs>
              <w:spacing w:after="0"/>
              <w:ind w:left="0" w:firstLine="0"/>
            </w:pPr>
            <w:r>
              <w:t xml:space="preserve">   Peter Danielsson </w:t>
            </w:r>
            <w:r>
              <w:tab/>
              <w:t xml:space="preserve">Kvarvarade 2-årig mandat 2021 </w:t>
            </w:r>
          </w:p>
        </w:tc>
      </w:tr>
      <w:tr w:rsidR="00FB7F2B" w14:paraId="744B435E" w14:textId="77777777">
        <w:trPr>
          <w:trHeight w:val="458"/>
        </w:trPr>
        <w:tc>
          <w:tcPr>
            <w:tcW w:w="1889" w:type="dxa"/>
            <w:tcBorders>
              <w:top w:val="nil"/>
              <w:left w:val="nil"/>
              <w:bottom w:val="nil"/>
              <w:right w:val="nil"/>
            </w:tcBorders>
          </w:tcPr>
          <w:p w14:paraId="55F7EFD3" w14:textId="77777777" w:rsidR="00FB7F2B" w:rsidRDefault="00911C48">
            <w:pPr>
              <w:spacing w:after="0"/>
              <w:ind w:left="0" w:firstLine="0"/>
            </w:pPr>
            <w:r>
              <w:t xml:space="preserve">Kassör </w:t>
            </w:r>
          </w:p>
        </w:tc>
        <w:tc>
          <w:tcPr>
            <w:tcW w:w="6183" w:type="dxa"/>
            <w:tcBorders>
              <w:top w:val="nil"/>
              <w:left w:val="nil"/>
              <w:bottom w:val="nil"/>
              <w:right w:val="nil"/>
            </w:tcBorders>
          </w:tcPr>
          <w:p w14:paraId="23B866C4" w14:textId="77777777" w:rsidR="00FB7F2B" w:rsidRDefault="00911C48">
            <w:pPr>
              <w:tabs>
                <w:tab w:val="right" w:pos="6183"/>
              </w:tabs>
              <w:spacing w:after="0"/>
              <w:ind w:left="0" w:firstLine="0"/>
            </w:pPr>
            <w:r>
              <w:t xml:space="preserve">   Anders Söderblom </w:t>
            </w:r>
            <w:r>
              <w:tab/>
              <w:t xml:space="preserve">Kvarvarande 2-årig mandat 2021 </w:t>
            </w:r>
          </w:p>
        </w:tc>
      </w:tr>
      <w:tr w:rsidR="00FB7F2B" w14:paraId="5B9EBCC0" w14:textId="77777777">
        <w:trPr>
          <w:trHeight w:val="363"/>
        </w:trPr>
        <w:tc>
          <w:tcPr>
            <w:tcW w:w="1889" w:type="dxa"/>
            <w:tcBorders>
              <w:top w:val="nil"/>
              <w:left w:val="nil"/>
              <w:bottom w:val="nil"/>
              <w:right w:val="nil"/>
            </w:tcBorders>
          </w:tcPr>
          <w:p w14:paraId="06646902" w14:textId="77777777" w:rsidR="00FB7F2B" w:rsidRDefault="00911C48">
            <w:pPr>
              <w:spacing w:after="0"/>
              <w:ind w:left="0" w:firstLine="0"/>
            </w:pPr>
            <w:r>
              <w:t xml:space="preserve">Sekreterare </w:t>
            </w:r>
          </w:p>
        </w:tc>
        <w:tc>
          <w:tcPr>
            <w:tcW w:w="6183" w:type="dxa"/>
            <w:tcBorders>
              <w:top w:val="nil"/>
              <w:left w:val="nil"/>
              <w:bottom w:val="nil"/>
              <w:right w:val="nil"/>
            </w:tcBorders>
          </w:tcPr>
          <w:p w14:paraId="551D2EF1" w14:textId="77777777" w:rsidR="00FB7F2B" w:rsidRDefault="00911C48">
            <w:pPr>
              <w:spacing w:after="0"/>
              <w:ind w:left="0" w:firstLine="0"/>
            </w:pPr>
            <w:r>
              <w:t xml:space="preserve">   Per-</w:t>
            </w:r>
            <w:r>
              <w:t xml:space="preserve">Erik Stålhandske Nyval 2-årig mandat 2022 </w:t>
            </w:r>
          </w:p>
        </w:tc>
      </w:tr>
    </w:tbl>
    <w:p w14:paraId="73BBEC7C" w14:textId="77777777" w:rsidR="00FB7F2B" w:rsidRDefault="00911C48">
      <w:pPr>
        <w:tabs>
          <w:tab w:val="center" w:pos="2696"/>
          <w:tab w:val="center" w:pos="6637"/>
        </w:tabs>
        <w:spacing w:after="166"/>
        <w:ind w:left="0" w:firstLine="0"/>
      </w:pPr>
      <w:r>
        <w:rPr>
          <w:rFonts w:ascii="Calibri" w:eastAsia="Calibri" w:hAnsi="Calibri" w:cs="Calibri"/>
          <w:sz w:val="22"/>
        </w:rPr>
        <w:tab/>
      </w:r>
      <w:r>
        <w:t xml:space="preserve">Styrelsesuppleant   Örjan Strandberg </w:t>
      </w:r>
      <w:r>
        <w:tab/>
        <w:t xml:space="preserve">Omval 1-årig mandat 2021 </w:t>
      </w:r>
    </w:p>
    <w:p w14:paraId="0B6C4FFB" w14:textId="77777777" w:rsidR="00FB7F2B" w:rsidRDefault="00911C48">
      <w:pPr>
        <w:tabs>
          <w:tab w:val="center" w:pos="2769"/>
          <w:tab w:val="center" w:pos="6590"/>
        </w:tabs>
        <w:spacing w:after="168"/>
        <w:ind w:left="0" w:firstLine="0"/>
      </w:pPr>
      <w:r>
        <w:rPr>
          <w:rFonts w:ascii="Calibri" w:eastAsia="Calibri" w:hAnsi="Calibri" w:cs="Calibri"/>
          <w:sz w:val="22"/>
        </w:rPr>
        <w:tab/>
      </w:r>
      <w:r>
        <w:t xml:space="preserve">Styrelsesuppleant   Agneta Johansson </w:t>
      </w:r>
      <w:r>
        <w:tab/>
        <w:t xml:space="preserve">Nyval 1-årig mandat 2021 </w:t>
      </w:r>
    </w:p>
    <w:p w14:paraId="5544F845" w14:textId="77777777" w:rsidR="00FB7F2B" w:rsidRDefault="00911C48">
      <w:pPr>
        <w:tabs>
          <w:tab w:val="center" w:pos="1126"/>
          <w:tab w:val="center" w:pos="3257"/>
          <w:tab w:val="center" w:pos="6637"/>
        </w:tabs>
        <w:spacing w:after="168"/>
        <w:ind w:left="0" w:firstLine="0"/>
      </w:pPr>
      <w:r>
        <w:rPr>
          <w:rFonts w:ascii="Calibri" w:eastAsia="Calibri" w:hAnsi="Calibri" w:cs="Calibri"/>
          <w:sz w:val="22"/>
        </w:rPr>
        <w:tab/>
      </w:r>
      <w:r>
        <w:t xml:space="preserve">Revisor </w:t>
      </w:r>
      <w:r>
        <w:tab/>
        <w:t xml:space="preserve">   Ulla Kreitz </w:t>
      </w:r>
      <w:r>
        <w:tab/>
        <w:t xml:space="preserve">Omval 1-årig mandat 2021 </w:t>
      </w:r>
    </w:p>
    <w:p w14:paraId="51F54FB9" w14:textId="77777777" w:rsidR="00FB7F2B" w:rsidRDefault="00911C48">
      <w:pPr>
        <w:tabs>
          <w:tab w:val="center" w:pos="2514"/>
          <w:tab w:val="center" w:pos="6590"/>
        </w:tabs>
        <w:spacing w:after="168"/>
        <w:ind w:left="0" w:firstLine="0"/>
      </w:pPr>
      <w:r>
        <w:rPr>
          <w:rFonts w:ascii="Calibri" w:eastAsia="Calibri" w:hAnsi="Calibri" w:cs="Calibri"/>
          <w:sz w:val="22"/>
        </w:rPr>
        <w:tab/>
      </w:r>
      <w:r>
        <w:t xml:space="preserve">Revisorssuppleant  Mattias Brodd </w:t>
      </w:r>
      <w:r>
        <w:tab/>
        <w:t xml:space="preserve">Nyval 1-årig mandat 2021 </w:t>
      </w:r>
    </w:p>
    <w:p w14:paraId="4B00522F" w14:textId="77777777" w:rsidR="00FB7F2B" w:rsidRDefault="00911C48">
      <w:pPr>
        <w:spacing w:after="0"/>
        <w:ind w:left="720" w:firstLine="0"/>
      </w:pPr>
      <w:r>
        <w:t xml:space="preserve"> </w:t>
      </w:r>
    </w:p>
    <w:p w14:paraId="665DB714" w14:textId="77777777" w:rsidR="00FB7F2B" w:rsidRDefault="00911C48">
      <w:pPr>
        <w:numPr>
          <w:ilvl w:val="0"/>
          <w:numId w:val="1"/>
        </w:numPr>
        <w:ind w:hanging="427"/>
      </w:pPr>
      <w:r>
        <w:t xml:space="preserve">Valberedningen är Torkilsväg 7 och Torkilsväg 8 enligt rullande schema </w:t>
      </w:r>
    </w:p>
    <w:p w14:paraId="34456A96" w14:textId="77777777" w:rsidR="00FB7F2B" w:rsidRDefault="00911C48">
      <w:pPr>
        <w:numPr>
          <w:ilvl w:val="0"/>
          <w:numId w:val="1"/>
        </w:numPr>
        <w:ind w:hanging="427"/>
      </w:pPr>
      <w:r>
        <w:t>Övriga frågor: Örjan Strandberg bad till den nya styrelsen att maila ett foto på sig själv till honom eller någon i styrel</w:t>
      </w:r>
      <w:r>
        <w:t xml:space="preserve">sen som läggs upp på hemsidan som presenterar den nya styrelsen. </w:t>
      </w:r>
    </w:p>
    <w:p w14:paraId="6616BAAE" w14:textId="77777777" w:rsidR="00FB7F2B" w:rsidRDefault="00911C48">
      <w:pPr>
        <w:ind w:left="730"/>
      </w:pPr>
      <w:r>
        <w:t xml:space="preserve">Mats Burtu bad styrelsen att ha i åtanke att det är snart 10 år sedan vi gjorde relining så det är bra att göra en filming och spoling av rören innan garantin går ut. </w:t>
      </w:r>
    </w:p>
    <w:p w14:paraId="11049C46" w14:textId="77777777" w:rsidR="00FB7F2B" w:rsidRDefault="00911C48">
      <w:pPr>
        <w:ind w:left="730"/>
      </w:pPr>
      <w:r>
        <w:t xml:space="preserve">Mats tyckte också att </w:t>
      </w:r>
      <w:r>
        <w:t xml:space="preserve">det är bra om vi kan filma dagvattenrören vid samma tillfälle när vi filmar relingen. </w:t>
      </w:r>
    </w:p>
    <w:p w14:paraId="78EBF4F4" w14:textId="77777777" w:rsidR="00FB7F2B" w:rsidRDefault="00911C48">
      <w:pPr>
        <w:numPr>
          <w:ilvl w:val="0"/>
          <w:numId w:val="1"/>
        </w:numPr>
        <w:ind w:hanging="427"/>
      </w:pPr>
      <w:r>
        <w:t xml:space="preserve">Ordförande avslutade stämman som tog 36 minuter. </w:t>
      </w:r>
    </w:p>
    <w:p w14:paraId="0F213871" w14:textId="77777777" w:rsidR="00FB7F2B" w:rsidRDefault="00911C48">
      <w:pPr>
        <w:spacing w:after="0"/>
        <w:ind w:left="720" w:firstLine="0"/>
      </w:pPr>
      <w:r>
        <w:t xml:space="preserve"> </w:t>
      </w:r>
    </w:p>
    <w:p w14:paraId="087F0E03" w14:textId="77777777" w:rsidR="00FB7F2B" w:rsidRDefault="00911C48">
      <w:pPr>
        <w:spacing w:after="0"/>
        <w:ind w:left="720" w:firstLine="0"/>
      </w:pPr>
      <w:r>
        <w:t xml:space="preserve"> </w:t>
      </w:r>
    </w:p>
    <w:p w14:paraId="0D493D18" w14:textId="77777777" w:rsidR="00FB7F2B" w:rsidRDefault="00911C48">
      <w:pPr>
        <w:spacing w:after="0"/>
        <w:ind w:left="720" w:firstLine="0"/>
      </w:pPr>
      <w:r>
        <w:t xml:space="preserve"> </w:t>
      </w:r>
    </w:p>
    <w:p w14:paraId="4DB97771" w14:textId="77777777" w:rsidR="00FB7F2B" w:rsidRDefault="00911C48">
      <w:pPr>
        <w:spacing w:after="0"/>
        <w:ind w:left="720" w:firstLine="0"/>
      </w:pPr>
      <w:r>
        <w:t xml:space="preserve"> </w:t>
      </w:r>
    </w:p>
    <w:p w14:paraId="5F280CF4" w14:textId="77777777" w:rsidR="00FB7F2B" w:rsidRDefault="00911C48">
      <w:pPr>
        <w:spacing w:after="0"/>
        <w:ind w:left="720" w:firstLine="0"/>
      </w:pPr>
      <w:r>
        <w:t xml:space="preserve"> </w:t>
      </w:r>
    </w:p>
    <w:p w14:paraId="1E85E3DB" w14:textId="77777777" w:rsidR="00FB7F2B" w:rsidRDefault="00911C48">
      <w:pPr>
        <w:spacing w:after="0"/>
        <w:ind w:left="720" w:firstLine="0"/>
      </w:pPr>
      <w:r>
        <w:t xml:space="preserve"> </w:t>
      </w:r>
    </w:p>
    <w:p w14:paraId="1182FBAA" w14:textId="77777777" w:rsidR="00FB7F2B" w:rsidRDefault="00911C48">
      <w:pPr>
        <w:spacing w:after="0"/>
        <w:ind w:left="720" w:firstLine="0"/>
      </w:pPr>
      <w:r>
        <w:t xml:space="preserve"> </w:t>
      </w:r>
    </w:p>
    <w:p w14:paraId="68FD5796" w14:textId="77777777" w:rsidR="00FB7F2B" w:rsidRDefault="00911C48">
      <w:pPr>
        <w:spacing w:after="161"/>
        <w:ind w:left="730"/>
      </w:pPr>
      <w:r>
        <w:t xml:space="preserve">_______________________                                _____________________ </w:t>
      </w:r>
    </w:p>
    <w:p w14:paraId="5A16037C" w14:textId="77777777" w:rsidR="00FB7F2B" w:rsidRDefault="00911C48">
      <w:pPr>
        <w:spacing w:after="160"/>
        <w:ind w:left="0" w:firstLine="0"/>
        <w:jc w:val="right"/>
      </w:pPr>
      <w:r>
        <w:t xml:space="preserve">     Sekreterare Peter Forsberg                                  Ordförande Petter Danielsson </w:t>
      </w:r>
    </w:p>
    <w:p w14:paraId="19909EC4" w14:textId="77777777" w:rsidR="00FB7F2B" w:rsidRDefault="00911C48">
      <w:pPr>
        <w:spacing w:after="160"/>
        <w:ind w:left="0" w:firstLine="0"/>
      </w:pPr>
      <w:r>
        <w:t xml:space="preserve">            </w:t>
      </w:r>
    </w:p>
    <w:p w14:paraId="5C277C33" w14:textId="77777777" w:rsidR="00FB7F2B" w:rsidRDefault="00911C48">
      <w:pPr>
        <w:spacing w:after="159"/>
        <w:ind w:left="10"/>
      </w:pPr>
      <w:r>
        <w:t xml:space="preserve">           Justeras: </w:t>
      </w:r>
    </w:p>
    <w:p w14:paraId="71D496CD" w14:textId="77777777" w:rsidR="00FB7F2B" w:rsidRDefault="00911C48">
      <w:pPr>
        <w:spacing w:after="160"/>
        <w:ind w:left="0" w:firstLine="0"/>
      </w:pPr>
      <w:r>
        <w:t xml:space="preserve">           </w:t>
      </w:r>
    </w:p>
    <w:p w14:paraId="03AA345B" w14:textId="77777777" w:rsidR="00FB7F2B" w:rsidRDefault="00911C48">
      <w:pPr>
        <w:spacing w:after="160"/>
        <w:ind w:left="0" w:firstLine="0"/>
      </w:pPr>
      <w:r>
        <w:t xml:space="preserve"> </w:t>
      </w:r>
    </w:p>
    <w:p w14:paraId="33A74088" w14:textId="77777777" w:rsidR="00FB7F2B" w:rsidRDefault="00911C48">
      <w:pPr>
        <w:spacing w:after="161"/>
        <w:ind w:left="10"/>
      </w:pPr>
      <w:r>
        <w:t xml:space="preserve">           ______________________                                     ____________________ </w:t>
      </w:r>
    </w:p>
    <w:p w14:paraId="32636119" w14:textId="77777777" w:rsidR="00FB7F2B" w:rsidRDefault="00911C48">
      <w:pPr>
        <w:spacing w:after="161"/>
        <w:ind w:left="730"/>
      </w:pPr>
      <w:r>
        <w:t xml:space="preserve">Micke Eriksson                                                          Petra Lundberg </w:t>
      </w:r>
    </w:p>
    <w:p w14:paraId="2990BEB2" w14:textId="77777777" w:rsidR="00FB7F2B" w:rsidRDefault="00911C48">
      <w:pPr>
        <w:spacing w:after="158"/>
        <w:ind w:left="720" w:firstLine="0"/>
      </w:pPr>
      <w:r>
        <w:t xml:space="preserve"> </w:t>
      </w:r>
    </w:p>
    <w:p w14:paraId="30F07880" w14:textId="77777777" w:rsidR="00FB7F2B" w:rsidRDefault="00911C48">
      <w:pPr>
        <w:spacing w:after="160"/>
        <w:ind w:left="720" w:firstLine="0"/>
      </w:pPr>
      <w:r>
        <w:t xml:space="preserve"> </w:t>
      </w:r>
    </w:p>
    <w:p w14:paraId="144B8511" w14:textId="77777777" w:rsidR="00FB7F2B" w:rsidRDefault="00911C48">
      <w:pPr>
        <w:spacing w:after="0"/>
        <w:ind w:left="720" w:firstLine="0"/>
      </w:pPr>
      <w:r>
        <w:t xml:space="preserve"> </w:t>
      </w:r>
    </w:p>
    <w:sectPr w:rsidR="00FB7F2B">
      <w:pgSz w:w="11906" w:h="16838"/>
      <w:pgMar w:top="1425" w:right="1432" w:bottom="16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61BE7"/>
    <w:multiLevelType w:val="hybridMultilevel"/>
    <w:tmpl w:val="66EAAF88"/>
    <w:lvl w:ilvl="0" w:tplc="A32A2038">
      <w:start w:val="1"/>
      <w:numFmt w:val="decimal"/>
      <w:lvlText w:val="%1."/>
      <w:lvlJc w:val="left"/>
      <w:pPr>
        <w:ind w:left="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FE72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52728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1AB5D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28D4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1A111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A4B68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A8B4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12EF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2B"/>
    <w:rsid w:val="00911C48"/>
    <w:rsid w:val="00FB7F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1BFC"/>
  <w15:docId w15:val="{9DF12FEE-F8CB-4EDC-891C-C0293E4C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ind w:left="370" w:hanging="10"/>
    </w:pPr>
    <w:rPr>
      <w:rFonts w:ascii="Arial" w:eastAsia="Arial" w:hAnsi="Arial" w:cs="Arial"/>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3196</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Forsberg, Peter (Refinitiv)</dc:creator>
  <cp:keywords/>
  <cp:lastModifiedBy>Örjan Strandberg</cp:lastModifiedBy>
  <cp:revision>2</cp:revision>
  <dcterms:created xsi:type="dcterms:W3CDTF">2021-04-21T14:51:00Z</dcterms:created>
  <dcterms:modified xsi:type="dcterms:W3CDTF">2021-04-21T14:51:00Z</dcterms:modified>
</cp:coreProperties>
</file>