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D7C0D" w14:textId="77777777" w:rsidR="00A2621F" w:rsidRDefault="00352464">
      <w:pPr>
        <w:spacing w:after="158" w:line="259" w:lineRule="auto"/>
        <w:ind w:left="0" w:firstLine="0"/>
      </w:pPr>
      <w:r>
        <w:rPr>
          <w:b w:val="0"/>
          <w:u w:val="single" w:color="000000"/>
        </w:rPr>
        <w:t>Torkils lilla samfällighetsförening Org. Nummer 717908-1992</w:t>
      </w:r>
      <w:r>
        <w:rPr>
          <w:b w:val="0"/>
        </w:rPr>
        <w:t xml:space="preserve"> </w:t>
      </w:r>
    </w:p>
    <w:p w14:paraId="1DCCE17B" w14:textId="77777777" w:rsidR="00A2621F" w:rsidRDefault="00352464" w:rsidP="00352464">
      <w:pPr>
        <w:spacing w:after="0" w:line="240" w:lineRule="auto"/>
        <w:ind w:left="0" w:firstLine="0"/>
      </w:pPr>
      <w:r>
        <w:rPr>
          <w:b w:val="0"/>
        </w:rPr>
        <w:t xml:space="preserve"> </w:t>
      </w:r>
    </w:p>
    <w:p w14:paraId="57F2EE98" w14:textId="77777777" w:rsidR="00A2621F" w:rsidRPr="00352464" w:rsidRDefault="00352464" w:rsidP="00352464">
      <w:pPr>
        <w:spacing w:after="0" w:line="240" w:lineRule="auto"/>
        <w:ind w:left="-5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Protokoll ordinarie föreningsstämma den 2 maj 2019. </w:t>
      </w:r>
    </w:p>
    <w:p w14:paraId="1DB81EED" w14:textId="77777777" w:rsidR="00A2621F" w:rsidRPr="00352464" w:rsidRDefault="00352464" w:rsidP="00352464">
      <w:pPr>
        <w:spacing w:after="0" w:line="240" w:lineRule="auto"/>
        <w:ind w:left="-5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Plats: Klubbhuset Malungsvägen 145B Viby, Sollentuna. </w:t>
      </w:r>
    </w:p>
    <w:p w14:paraId="3B873E8B" w14:textId="77777777" w:rsidR="00A2621F" w:rsidRPr="00352464" w:rsidRDefault="00352464" w:rsidP="00352464">
      <w:pPr>
        <w:spacing w:after="0" w:line="240" w:lineRule="auto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Representerade fastigheter  </w:t>
      </w:r>
    </w:p>
    <w:p w14:paraId="4E77292C" w14:textId="5F24F373" w:rsidR="00A2621F" w:rsidRPr="00352464" w:rsidRDefault="00352464" w:rsidP="00352464">
      <w:pPr>
        <w:spacing w:after="0" w:line="240" w:lineRule="auto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Torkils </w:t>
      </w:r>
      <w:r w:rsidRPr="00352464">
        <w:rPr>
          <w:b w:val="0"/>
          <w:bCs/>
          <w:szCs w:val="24"/>
        </w:rPr>
        <w:t>väg</w:t>
      </w:r>
      <w:r w:rsidRPr="00352464">
        <w:rPr>
          <w:b w:val="0"/>
          <w:bCs/>
          <w:szCs w:val="24"/>
        </w:rPr>
        <w:t xml:space="preserve">: 1, 2, 7, 9, 10, 15, 17 </w:t>
      </w:r>
    </w:p>
    <w:p w14:paraId="4C734C2F" w14:textId="279C7771" w:rsidR="00A2621F" w:rsidRPr="00352464" w:rsidRDefault="00352464" w:rsidP="00352464">
      <w:pPr>
        <w:spacing w:after="0" w:line="240" w:lineRule="auto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>Lilla</w:t>
      </w:r>
      <w:r w:rsidRPr="00352464">
        <w:rPr>
          <w:b w:val="0"/>
          <w:bCs/>
          <w:szCs w:val="24"/>
        </w:rPr>
        <w:t xml:space="preserve"> slingan:  2a, 2b, 3a, 4a, 6b, </w:t>
      </w:r>
    </w:p>
    <w:p w14:paraId="7E3E80AF" w14:textId="77777777" w:rsidR="00A2621F" w:rsidRPr="00352464" w:rsidRDefault="00352464" w:rsidP="00352464">
      <w:pPr>
        <w:spacing w:after="0" w:line="240" w:lineRule="auto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Fullmakt: TV 3 </w:t>
      </w:r>
    </w:p>
    <w:p w14:paraId="3EDBC311" w14:textId="77777777" w:rsidR="00A2621F" w:rsidRPr="00352464" w:rsidRDefault="00352464" w:rsidP="00352464">
      <w:pPr>
        <w:spacing w:after="0" w:line="240" w:lineRule="auto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Post Caspsulam: TV 4, TV 8. LS 1b </w:t>
      </w:r>
    </w:p>
    <w:p w14:paraId="0FD74902" w14:textId="77777777" w:rsidR="00A2621F" w:rsidRPr="00352464" w:rsidRDefault="00352464" w:rsidP="00352464">
      <w:pPr>
        <w:spacing w:after="0" w:line="240" w:lineRule="auto"/>
        <w:ind w:left="0" w:firstLine="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 </w:t>
      </w:r>
    </w:p>
    <w:p w14:paraId="51187F6F" w14:textId="160EFA58" w:rsidR="00A2621F" w:rsidRPr="00352464" w:rsidRDefault="00352464" w:rsidP="00352464">
      <w:pPr>
        <w:numPr>
          <w:ilvl w:val="0"/>
          <w:numId w:val="1"/>
        </w:numPr>
        <w:spacing w:after="0" w:line="240" w:lineRule="auto"/>
        <w:ind w:left="567" w:hanging="36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Till stämmans ordförande valdes Örjan Strandberg och till sekreterare Peter Forsberg. </w:t>
      </w:r>
      <w:r>
        <w:rPr>
          <w:b w:val="0"/>
          <w:bCs/>
          <w:szCs w:val="24"/>
        </w:rPr>
        <w:br/>
      </w:r>
    </w:p>
    <w:p w14:paraId="33DD9786" w14:textId="57A6AD93" w:rsidR="00A2621F" w:rsidRPr="00352464" w:rsidRDefault="00352464" w:rsidP="00352464">
      <w:pPr>
        <w:numPr>
          <w:ilvl w:val="0"/>
          <w:numId w:val="1"/>
        </w:numPr>
        <w:spacing w:after="0" w:line="240" w:lineRule="auto"/>
        <w:ind w:left="567" w:hanging="36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>Till justeringsmän och rösträknare valdes Micke Erik</w:t>
      </w:r>
      <w:r w:rsidRPr="00352464">
        <w:rPr>
          <w:b w:val="0"/>
          <w:bCs/>
          <w:szCs w:val="24"/>
        </w:rPr>
        <w:t xml:space="preserve">sson och Petra Lundberg. </w:t>
      </w:r>
      <w:r>
        <w:rPr>
          <w:b w:val="0"/>
          <w:bCs/>
          <w:szCs w:val="24"/>
        </w:rPr>
        <w:br/>
      </w:r>
    </w:p>
    <w:p w14:paraId="570AAD1F" w14:textId="305DD5AB" w:rsidR="00A2621F" w:rsidRPr="00352464" w:rsidRDefault="00352464" w:rsidP="00352464">
      <w:pPr>
        <w:numPr>
          <w:ilvl w:val="0"/>
          <w:numId w:val="1"/>
        </w:numPr>
        <w:spacing w:after="0" w:line="240" w:lineRule="auto"/>
        <w:ind w:left="567" w:hanging="36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Stämman godkände kallelsen att mötet varit behörigen utlyst. </w:t>
      </w:r>
      <w:r>
        <w:rPr>
          <w:b w:val="0"/>
          <w:bCs/>
          <w:szCs w:val="24"/>
        </w:rPr>
        <w:br/>
      </w:r>
    </w:p>
    <w:p w14:paraId="4FA05601" w14:textId="1ADABEDD" w:rsidR="00A2621F" w:rsidRPr="00352464" w:rsidRDefault="00352464" w:rsidP="00352464">
      <w:pPr>
        <w:numPr>
          <w:ilvl w:val="0"/>
          <w:numId w:val="1"/>
        </w:numPr>
        <w:spacing w:after="0" w:line="240" w:lineRule="auto"/>
        <w:ind w:left="567" w:hanging="36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Stämman fastställde dagordningen. </w:t>
      </w:r>
      <w:r>
        <w:rPr>
          <w:b w:val="0"/>
          <w:bCs/>
          <w:szCs w:val="24"/>
        </w:rPr>
        <w:br/>
      </w:r>
    </w:p>
    <w:p w14:paraId="551032BD" w14:textId="54D8F189" w:rsidR="00A2621F" w:rsidRPr="00352464" w:rsidRDefault="00352464" w:rsidP="00352464">
      <w:pPr>
        <w:numPr>
          <w:ilvl w:val="0"/>
          <w:numId w:val="1"/>
        </w:numPr>
        <w:spacing w:after="0" w:line="240" w:lineRule="auto"/>
        <w:ind w:left="567" w:hanging="36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Peter Forsberg (sekreterare) läste upp verksamhetsberättelsen och Anders Söderblom (kassör) läste upp revisons berättelsen som sedan </w:t>
      </w:r>
      <w:r w:rsidRPr="00352464">
        <w:rPr>
          <w:b w:val="0"/>
          <w:bCs/>
          <w:szCs w:val="24"/>
        </w:rPr>
        <w:t xml:space="preserve">lades till handlingarna. </w:t>
      </w:r>
      <w:r>
        <w:rPr>
          <w:b w:val="0"/>
          <w:bCs/>
          <w:szCs w:val="24"/>
        </w:rPr>
        <w:br/>
      </w:r>
    </w:p>
    <w:p w14:paraId="69775659" w14:textId="21B6F907" w:rsidR="00A2621F" w:rsidRPr="00352464" w:rsidRDefault="00352464" w:rsidP="00352464">
      <w:pPr>
        <w:numPr>
          <w:ilvl w:val="0"/>
          <w:numId w:val="1"/>
        </w:numPr>
        <w:spacing w:after="0" w:line="240" w:lineRule="auto"/>
        <w:ind w:left="567" w:hanging="36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Stämman godkände ansvarsfrihet för styrelsen för 2018 års förvaltning. </w:t>
      </w:r>
      <w:r>
        <w:rPr>
          <w:b w:val="0"/>
          <w:bCs/>
          <w:szCs w:val="24"/>
        </w:rPr>
        <w:br/>
      </w:r>
    </w:p>
    <w:p w14:paraId="22387E6F" w14:textId="037C365F" w:rsidR="00A2621F" w:rsidRPr="00352464" w:rsidRDefault="00352464" w:rsidP="00352464">
      <w:pPr>
        <w:numPr>
          <w:ilvl w:val="0"/>
          <w:numId w:val="1"/>
        </w:numPr>
        <w:spacing w:after="0" w:line="240" w:lineRule="auto"/>
        <w:ind w:left="567" w:hanging="36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Inga motioner har inkommit och inga framställningar från styrelsen. </w:t>
      </w:r>
      <w:r>
        <w:rPr>
          <w:b w:val="0"/>
          <w:bCs/>
          <w:szCs w:val="24"/>
        </w:rPr>
        <w:br/>
      </w:r>
    </w:p>
    <w:p w14:paraId="6C572397" w14:textId="4F3E9029" w:rsidR="00A2621F" w:rsidRPr="00352464" w:rsidRDefault="00352464" w:rsidP="00352464">
      <w:pPr>
        <w:numPr>
          <w:ilvl w:val="0"/>
          <w:numId w:val="1"/>
        </w:numPr>
        <w:spacing w:after="0" w:line="240" w:lineRule="auto"/>
        <w:ind w:left="567" w:hanging="36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>Ersättning till styrelsen med förtroende uppdrag. Stämman godkände att ordförande, kassör</w:t>
      </w:r>
      <w:r w:rsidRPr="00352464">
        <w:rPr>
          <w:b w:val="0"/>
          <w:bCs/>
          <w:szCs w:val="24"/>
        </w:rPr>
        <w:t xml:space="preserve"> och sekreterare ska få ett arvode på 1000 SEK vardera för deras arbete och engagemang i styrelsen. </w:t>
      </w:r>
      <w:r>
        <w:rPr>
          <w:b w:val="0"/>
          <w:bCs/>
          <w:szCs w:val="24"/>
        </w:rPr>
        <w:br/>
      </w:r>
    </w:p>
    <w:p w14:paraId="65FD4BB1" w14:textId="2E2D50D5" w:rsidR="00A2621F" w:rsidRPr="00352464" w:rsidRDefault="00352464" w:rsidP="00352464">
      <w:pPr>
        <w:numPr>
          <w:ilvl w:val="0"/>
          <w:numId w:val="1"/>
        </w:numPr>
        <w:spacing w:after="0" w:line="240" w:lineRule="auto"/>
        <w:ind w:left="567" w:hanging="36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Årsavgiften är oförändrad och faställdes till 1000 SEK. </w:t>
      </w:r>
      <w:r>
        <w:rPr>
          <w:b w:val="0"/>
          <w:bCs/>
          <w:szCs w:val="24"/>
        </w:rPr>
        <w:br/>
      </w:r>
    </w:p>
    <w:p w14:paraId="414DBE9C" w14:textId="1B82D05A" w:rsidR="00A2621F" w:rsidRPr="00352464" w:rsidRDefault="00352464" w:rsidP="00352464">
      <w:pPr>
        <w:numPr>
          <w:ilvl w:val="0"/>
          <w:numId w:val="1"/>
        </w:numPr>
        <w:spacing w:after="0" w:line="240" w:lineRule="auto"/>
        <w:ind w:left="567" w:right="-183" w:hanging="36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Val av styrelse, styrelseordförande och suppleanter. Efter årsstämman utgörs styrelsen av: </w:t>
      </w:r>
      <w:r>
        <w:rPr>
          <w:b w:val="0"/>
          <w:bCs/>
          <w:szCs w:val="24"/>
        </w:rPr>
        <w:br/>
      </w:r>
    </w:p>
    <w:p w14:paraId="5E96436E" w14:textId="57ECABCA" w:rsidR="00A2621F" w:rsidRPr="00352464" w:rsidRDefault="00352464" w:rsidP="00352464">
      <w:pPr>
        <w:tabs>
          <w:tab w:val="left" w:pos="2552"/>
          <w:tab w:val="left" w:pos="5245"/>
        </w:tabs>
        <w:spacing w:after="0" w:line="240" w:lineRule="auto"/>
        <w:ind w:left="714" w:hanging="11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>Ordförande</w:t>
      </w:r>
      <w:r w:rsidRPr="00352464">
        <w:rPr>
          <w:b w:val="0"/>
          <w:bCs/>
          <w:szCs w:val="24"/>
        </w:rPr>
        <w:tab/>
      </w:r>
      <w:r w:rsidRPr="00352464">
        <w:rPr>
          <w:b w:val="0"/>
          <w:bCs/>
          <w:szCs w:val="24"/>
        </w:rPr>
        <w:t>Peter Danielsson</w:t>
      </w:r>
      <w:r w:rsidRPr="00352464">
        <w:rPr>
          <w:b w:val="0"/>
          <w:bCs/>
          <w:szCs w:val="24"/>
        </w:rPr>
        <w:tab/>
      </w:r>
      <w:r w:rsidRPr="00352464">
        <w:rPr>
          <w:b w:val="0"/>
          <w:bCs/>
          <w:szCs w:val="24"/>
        </w:rPr>
        <w:t xml:space="preserve">Omval 2-årigt mandat 2021. </w:t>
      </w:r>
    </w:p>
    <w:p w14:paraId="45A5CE38" w14:textId="2C5DAF6A" w:rsidR="00A2621F" w:rsidRPr="00352464" w:rsidRDefault="00352464" w:rsidP="00352464">
      <w:pPr>
        <w:tabs>
          <w:tab w:val="left" w:pos="2552"/>
          <w:tab w:val="left" w:pos="5245"/>
        </w:tabs>
        <w:spacing w:after="0" w:line="240" w:lineRule="auto"/>
        <w:ind w:left="714" w:hanging="11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>Kassör</w:t>
      </w:r>
      <w:r w:rsidRPr="00352464">
        <w:rPr>
          <w:b w:val="0"/>
          <w:bCs/>
          <w:szCs w:val="24"/>
        </w:rPr>
        <w:tab/>
      </w:r>
      <w:r w:rsidRPr="00352464">
        <w:rPr>
          <w:b w:val="0"/>
          <w:bCs/>
          <w:szCs w:val="24"/>
        </w:rPr>
        <w:t>Anders Söderblom</w:t>
      </w:r>
      <w:r w:rsidRPr="00352464">
        <w:rPr>
          <w:b w:val="0"/>
          <w:bCs/>
          <w:szCs w:val="24"/>
        </w:rPr>
        <w:tab/>
      </w:r>
      <w:r w:rsidRPr="00352464">
        <w:rPr>
          <w:b w:val="0"/>
          <w:bCs/>
          <w:szCs w:val="24"/>
        </w:rPr>
        <w:t xml:space="preserve">Omval 2-årigt mandat 2021 </w:t>
      </w:r>
    </w:p>
    <w:p w14:paraId="04E50C78" w14:textId="251D725E" w:rsidR="00A2621F" w:rsidRPr="00352464" w:rsidRDefault="00352464" w:rsidP="00352464">
      <w:pPr>
        <w:tabs>
          <w:tab w:val="left" w:pos="2552"/>
          <w:tab w:val="left" w:pos="5245"/>
        </w:tabs>
        <w:spacing w:after="0" w:line="240" w:lineRule="auto"/>
        <w:ind w:left="714" w:hanging="11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>Sekreterare</w:t>
      </w:r>
      <w:r w:rsidRPr="00352464">
        <w:rPr>
          <w:b w:val="0"/>
          <w:bCs/>
          <w:szCs w:val="24"/>
        </w:rPr>
        <w:tab/>
      </w:r>
      <w:r w:rsidRPr="00352464">
        <w:rPr>
          <w:b w:val="0"/>
          <w:bCs/>
          <w:szCs w:val="24"/>
        </w:rPr>
        <w:t>Peter Forsberg</w:t>
      </w:r>
      <w:r w:rsidRPr="00352464">
        <w:rPr>
          <w:b w:val="0"/>
          <w:bCs/>
          <w:szCs w:val="24"/>
        </w:rPr>
        <w:tab/>
      </w:r>
      <w:r w:rsidRPr="00352464">
        <w:rPr>
          <w:b w:val="0"/>
          <w:bCs/>
          <w:szCs w:val="24"/>
        </w:rPr>
        <w:t>Kvarvarande 2-årig mand</w:t>
      </w:r>
      <w:r w:rsidRPr="00352464">
        <w:rPr>
          <w:b w:val="0"/>
          <w:bCs/>
          <w:szCs w:val="24"/>
        </w:rPr>
        <w:t xml:space="preserve">at 2020. </w:t>
      </w:r>
    </w:p>
    <w:p w14:paraId="621C0E11" w14:textId="280B42F6" w:rsidR="00A2621F" w:rsidRPr="00352464" w:rsidRDefault="00352464" w:rsidP="00352464">
      <w:pPr>
        <w:tabs>
          <w:tab w:val="left" w:pos="3119"/>
          <w:tab w:val="left" w:pos="5245"/>
        </w:tabs>
        <w:spacing w:after="0" w:line="240" w:lineRule="auto"/>
        <w:ind w:left="714" w:hanging="11"/>
        <w:rPr>
          <w:b w:val="0"/>
          <w:bCs/>
          <w:szCs w:val="24"/>
        </w:rPr>
      </w:pPr>
      <w:r>
        <w:rPr>
          <w:b w:val="0"/>
          <w:bCs/>
          <w:szCs w:val="24"/>
        </w:rPr>
        <w:br/>
      </w:r>
      <w:r w:rsidRPr="00352464">
        <w:rPr>
          <w:b w:val="0"/>
          <w:bCs/>
          <w:szCs w:val="24"/>
        </w:rPr>
        <w:t>Styrelsesuppleanter:</w:t>
      </w:r>
      <w:r>
        <w:rPr>
          <w:b w:val="0"/>
          <w:bCs/>
          <w:szCs w:val="24"/>
        </w:rPr>
        <w:tab/>
      </w:r>
      <w:r w:rsidRPr="00352464">
        <w:rPr>
          <w:b w:val="0"/>
          <w:bCs/>
          <w:szCs w:val="24"/>
        </w:rPr>
        <w:t>Micke Eriksson</w:t>
      </w:r>
      <w:r>
        <w:rPr>
          <w:b w:val="0"/>
          <w:bCs/>
          <w:szCs w:val="24"/>
        </w:rPr>
        <w:tab/>
      </w:r>
      <w:r w:rsidRPr="00352464">
        <w:rPr>
          <w:b w:val="0"/>
          <w:bCs/>
          <w:szCs w:val="24"/>
        </w:rPr>
        <w:t xml:space="preserve">Omval 1 årig mandat 2020. </w:t>
      </w:r>
    </w:p>
    <w:p w14:paraId="69547E09" w14:textId="437EFBF2" w:rsidR="00A2621F" w:rsidRPr="00352464" w:rsidRDefault="00352464" w:rsidP="00352464">
      <w:pPr>
        <w:tabs>
          <w:tab w:val="left" w:pos="3119"/>
          <w:tab w:val="left" w:pos="5245"/>
        </w:tabs>
        <w:spacing w:after="0" w:line="240" w:lineRule="auto"/>
        <w:ind w:left="714" w:hanging="11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 w:rsidRPr="00352464">
        <w:rPr>
          <w:b w:val="0"/>
          <w:bCs/>
          <w:szCs w:val="24"/>
        </w:rPr>
        <w:t>Örjan Strandberg</w:t>
      </w:r>
      <w:r>
        <w:rPr>
          <w:b w:val="0"/>
          <w:bCs/>
          <w:szCs w:val="24"/>
        </w:rPr>
        <w:tab/>
      </w:r>
      <w:r w:rsidRPr="00352464">
        <w:rPr>
          <w:b w:val="0"/>
          <w:bCs/>
          <w:szCs w:val="24"/>
        </w:rPr>
        <w:t xml:space="preserve">Omval 1-årig mandat 2020. </w:t>
      </w:r>
    </w:p>
    <w:p w14:paraId="697413A2" w14:textId="799439B8" w:rsidR="00A2621F" w:rsidRPr="00352464" w:rsidRDefault="00352464" w:rsidP="00352464">
      <w:pPr>
        <w:tabs>
          <w:tab w:val="left" w:pos="3119"/>
          <w:tab w:val="left" w:pos="5245"/>
        </w:tabs>
        <w:spacing w:after="0" w:line="240" w:lineRule="auto"/>
        <w:ind w:left="714" w:hanging="11"/>
        <w:rPr>
          <w:b w:val="0"/>
          <w:bCs/>
          <w:szCs w:val="24"/>
        </w:rPr>
      </w:pPr>
      <w:r>
        <w:rPr>
          <w:b w:val="0"/>
          <w:bCs/>
          <w:szCs w:val="24"/>
        </w:rPr>
        <w:br/>
      </w:r>
      <w:r w:rsidRPr="00352464">
        <w:rPr>
          <w:b w:val="0"/>
          <w:bCs/>
          <w:szCs w:val="24"/>
        </w:rPr>
        <w:t>Revisor:</w:t>
      </w:r>
      <w:r>
        <w:rPr>
          <w:b w:val="0"/>
          <w:bCs/>
          <w:szCs w:val="24"/>
        </w:rPr>
        <w:tab/>
      </w:r>
      <w:r w:rsidRPr="00352464">
        <w:rPr>
          <w:b w:val="0"/>
          <w:bCs/>
          <w:szCs w:val="24"/>
        </w:rPr>
        <w:t>Ulla Kreitz</w:t>
      </w:r>
      <w:r>
        <w:rPr>
          <w:b w:val="0"/>
          <w:bCs/>
          <w:szCs w:val="24"/>
        </w:rPr>
        <w:tab/>
      </w:r>
      <w:r w:rsidRPr="00352464">
        <w:rPr>
          <w:b w:val="0"/>
          <w:bCs/>
          <w:szCs w:val="24"/>
        </w:rPr>
        <w:t xml:space="preserve">Omval </w:t>
      </w:r>
      <w:r w:rsidRPr="00352464">
        <w:rPr>
          <w:b w:val="0"/>
          <w:bCs/>
          <w:szCs w:val="24"/>
        </w:rPr>
        <w:t xml:space="preserve">1-årig mandat 2020. </w:t>
      </w:r>
    </w:p>
    <w:p w14:paraId="25220B10" w14:textId="23886EFA" w:rsidR="00A2621F" w:rsidRPr="00352464" w:rsidRDefault="00352464" w:rsidP="00352464">
      <w:pPr>
        <w:tabs>
          <w:tab w:val="left" w:pos="3119"/>
          <w:tab w:val="left" w:pos="5245"/>
        </w:tabs>
        <w:spacing w:after="0" w:line="240" w:lineRule="auto"/>
        <w:ind w:left="714" w:hanging="11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>Revisorsuppleant:</w:t>
      </w:r>
      <w:r>
        <w:rPr>
          <w:b w:val="0"/>
          <w:bCs/>
          <w:szCs w:val="24"/>
        </w:rPr>
        <w:tab/>
      </w:r>
      <w:r w:rsidRPr="00352464">
        <w:rPr>
          <w:b w:val="0"/>
          <w:bCs/>
          <w:szCs w:val="24"/>
        </w:rPr>
        <w:t>Cecilia Forsberg</w:t>
      </w:r>
      <w:r>
        <w:rPr>
          <w:b w:val="0"/>
          <w:bCs/>
          <w:szCs w:val="24"/>
        </w:rPr>
        <w:tab/>
      </w:r>
      <w:r w:rsidRPr="00352464">
        <w:rPr>
          <w:b w:val="0"/>
          <w:bCs/>
          <w:szCs w:val="24"/>
        </w:rPr>
        <w:t xml:space="preserve">Omval 1-årig mandat 2020. </w:t>
      </w:r>
    </w:p>
    <w:p w14:paraId="260F3D28" w14:textId="77777777" w:rsidR="00A2621F" w:rsidRPr="00352464" w:rsidRDefault="00352464" w:rsidP="00352464">
      <w:pPr>
        <w:spacing w:after="0" w:line="240" w:lineRule="auto"/>
        <w:ind w:left="720" w:firstLine="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 </w:t>
      </w:r>
    </w:p>
    <w:p w14:paraId="31A9E0ED" w14:textId="46773AA2" w:rsidR="00A2621F" w:rsidRPr="00352464" w:rsidRDefault="00352464" w:rsidP="00352464">
      <w:pPr>
        <w:numPr>
          <w:ilvl w:val="0"/>
          <w:numId w:val="1"/>
        </w:numPr>
        <w:spacing w:after="0" w:line="240" w:lineRule="auto"/>
        <w:ind w:left="567" w:hanging="36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>Valberedningen inför årsstämman 2020 är Torkilsväg 7 och Torkilsväg 8 enligt rullande schema. Valberednings arbete består i att presentera kommande st</w:t>
      </w:r>
      <w:r w:rsidRPr="00352464">
        <w:rPr>
          <w:b w:val="0"/>
          <w:bCs/>
          <w:szCs w:val="24"/>
        </w:rPr>
        <w:t>yrelsesammansättning så ingen ska behöva känna sig att bli vald på en sittande årsstämma</w:t>
      </w:r>
      <w:r>
        <w:rPr>
          <w:b w:val="0"/>
          <w:bCs/>
          <w:szCs w:val="24"/>
        </w:rPr>
        <w:br/>
      </w:r>
      <w:r w:rsidRPr="00352464">
        <w:rPr>
          <w:b w:val="0"/>
          <w:bCs/>
          <w:szCs w:val="24"/>
        </w:rPr>
        <w:t xml:space="preserve"> </w:t>
      </w:r>
    </w:p>
    <w:p w14:paraId="5D26C32E" w14:textId="1B64EFDF" w:rsidR="00A2621F" w:rsidRPr="00352464" w:rsidRDefault="00352464" w:rsidP="00352464">
      <w:pPr>
        <w:numPr>
          <w:ilvl w:val="0"/>
          <w:numId w:val="1"/>
        </w:numPr>
        <w:spacing w:after="0" w:line="240" w:lineRule="auto"/>
        <w:ind w:left="567" w:hanging="36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lastRenderedPageBreak/>
        <w:t>Övriga frågor:  Det diskuterades flitigt under övriga frågor och följande ämnen togs upp.</w:t>
      </w:r>
      <w:r>
        <w:rPr>
          <w:b w:val="0"/>
          <w:bCs/>
          <w:szCs w:val="24"/>
        </w:rPr>
        <w:br/>
      </w:r>
    </w:p>
    <w:p w14:paraId="331AA8CF" w14:textId="77777777" w:rsidR="00A2621F" w:rsidRPr="00352464" w:rsidRDefault="00352464" w:rsidP="00352464">
      <w:pPr>
        <w:spacing w:after="0" w:line="240" w:lineRule="auto"/>
        <w:ind w:left="567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Spolning av avloppsrör: Detta görs regelbundet 1 gång per år. </w:t>
      </w:r>
    </w:p>
    <w:p w14:paraId="20CAD2A9" w14:textId="77777777" w:rsidR="00A2621F" w:rsidRPr="00352464" w:rsidRDefault="00352464" w:rsidP="00352464">
      <w:pPr>
        <w:spacing w:after="0" w:line="240" w:lineRule="auto"/>
        <w:ind w:left="567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>Undersökning</w:t>
      </w:r>
      <w:r w:rsidRPr="00352464">
        <w:rPr>
          <w:b w:val="0"/>
          <w:bCs/>
          <w:szCs w:val="24"/>
        </w:rPr>
        <w:t xml:space="preserve"> av vaggorna i avloppstrummorna: Ska följas upp av styrelsen. </w:t>
      </w:r>
    </w:p>
    <w:p w14:paraId="20005F7C" w14:textId="77777777" w:rsidR="00A2621F" w:rsidRPr="00352464" w:rsidRDefault="00352464" w:rsidP="00352464">
      <w:pPr>
        <w:spacing w:after="0" w:line="240" w:lineRule="auto"/>
        <w:ind w:left="567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Datumparkering: Flera i området har fått parkeringsböter och vill att styrelsen ska undersöka var det är för regler som gäller. </w:t>
      </w:r>
    </w:p>
    <w:p w14:paraId="495BD377" w14:textId="0A52EF8B" w:rsidR="00A2621F" w:rsidRPr="00352464" w:rsidRDefault="00352464" w:rsidP="00352464">
      <w:pPr>
        <w:spacing w:after="0" w:line="240" w:lineRule="auto"/>
        <w:ind w:left="567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Budget för framtida utgifter. </w:t>
      </w:r>
    </w:p>
    <w:p w14:paraId="62CC57A4" w14:textId="77777777" w:rsidR="00A2621F" w:rsidRPr="00352464" w:rsidRDefault="00352464" w:rsidP="00352464">
      <w:pPr>
        <w:spacing w:after="0" w:line="240" w:lineRule="auto"/>
        <w:ind w:left="567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>Vad behöver vi investera i för f</w:t>
      </w:r>
      <w:r w:rsidRPr="00352464">
        <w:rPr>
          <w:b w:val="0"/>
          <w:bCs/>
          <w:szCs w:val="24"/>
        </w:rPr>
        <w:t xml:space="preserve">ramtiden. </w:t>
      </w:r>
    </w:p>
    <w:p w14:paraId="544B1F7F" w14:textId="77777777" w:rsidR="00A2621F" w:rsidRPr="00352464" w:rsidRDefault="00352464" w:rsidP="00352464">
      <w:pPr>
        <w:spacing w:after="0" w:line="240" w:lineRule="auto"/>
        <w:ind w:left="567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Fartdämpande åtgärder på Torkilsväg och Lilla Slinga. </w:t>
      </w:r>
    </w:p>
    <w:p w14:paraId="61041AB5" w14:textId="77777777" w:rsidR="00A2621F" w:rsidRPr="00352464" w:rsidRDefault="00352464" w:rsidP="00352464">
      <w:pPr>
        <w:spacing w:after="0" w:line="240" w:lineRule="auto"/>
        <w:ind w:left="567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Dokumentation för framtida styrelser. </w:t>
      </w:r>
    </w:p>
    <w:p w14:paraId="75818E35" w14:textId="2ABC5D72" w:rsidR="00A2621F" w:rsidRPr="00352464" w:rsidRDefault="00352464" w:rsidP="00352464">
      <w:pPr>
        <w:spacing w:after="0" w:line="240" w:lineRule="auto"/>
        <w:ind w:left="567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Uppdatera hemsidan t.ex när årsstämman äger rum. </w:t>
      </w:r>
      <w:r>
        <w:rPr>
          <w:b w:val="0"/>
          <w:bCs/>
          <w:szCs w:val="24"/>
        </w:rPr>
        <w:br/>
      </w:r>
    </w:p>
    <w:p w14:paraId="06397C25" w14:textId="1759AFDD" w:rsidR="00A2621F" w:rsidRPr="00352464" w:rsidRDefault="00352464" w:rsidP="00352464">
      <w:pPr>
        <w:numPr>
          <w:ilvl w:val="0"/>
          <w:numId w:val="1"/>
        </w:numPr>
        <w:spacing w:after="0" w:line="240" w:lineRule="auto"/>
        <w:ind w:left="567" w:hanging="36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Årsprotokollet kommer att skickas på mail till samtliga medlemmar och de som saknar epost kommer att </w:t>
      </w:r>
      <w:r w:rsidRPr="00352464">
        <w:rPr>
          <w:b w:val="0"/>
          <w:bCs/>
          <w:szCs w:val="24"/>
        </w:rPr>
        <w:t xml:space="preserve">få protokollet i sin postlåda. Årsprotokollet är tillgängligt på hemsidan </w:t>
      </w:r>
      <w:hyperlink r:id="rId5">
        <w:r w:rsidRPr="00352464">
          <w:rPr>
            <w:b w:val="0"/>
            <w:bCs/>
            <w:color w:val="0563C1"/>
            <w:szCs w:val="24"/>
            <w:u w:val="single" w:color="0563C1"/>
          </w:rPr>
          <w:t>www.lillatorkil.se</w:t>
        </w:r>
      </w:hyperlink>
      <w:hyperlink r:id="rId6">
        <w:r w:rsidRPr="00352464">
          <w:rPr>
            <w:b w:val="0"/>
            <w:bCs/>
            <w:szCs w:val="24"/>
          </w:rPr>
          <w:t xml:space="preserve"> </w:t>
        </w:r>
      </w:hyperlink>
      <w:r>
        <w:rPr>
          <w:b w:val="0"/>
          <w:bCs/>
          <w:szCs w:val="24"/>
        </w:rPr>
        <w:br/>
      </w:r>
    </w:p>
    <w:p w14:paraId="665C58B4" w14:textId="77777777" w:rsidR="00A2621F" w:rsidRPr="00352464" w:rsidRDefault="00352464" w:rsidP="00352464">
      <w:pPr>
        <w:numPr>
          <w:ilvl w:val="0"/>
          <w:numId w:val="1"/>
        </w:numPr>
        <w:spacing w:after="0" w:line="240" w:lineRule="auto"/>
        <w:ind w:left="567" w:hanging="36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Ordförande avslutade stämman. </w:t>
      </w:r>
    </w:p>
    <w:p w14:paraId="7FC3D33E" w14:textId="77777777" w:rsidR="00A2621F" w:rsidRPr="00352464" w:rsidRDefault="00352464" w:rsidP="00352464">
      <w:pPr>
        <w:spacing w:after="0" w:line="240" w:lineRule="auto"/>
        <w:ind w:left="567" w:firstLine="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 </w:t>
      </w:r>
    </w:p>
    <w:p w14:paraId="168BFA45" w14:textId="77777777" w:rsidR="00A2621F" w:rsidRPr="00352464" w:rsidRDefault="00352464" w:rsidP="00352464">
      <w:pPr>
        <w:spacing w:after="158" w:line="259" w:lineRule="auto"/>
        <w:ind w:left="567" w:firstLine="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 </w:t>
      </w:r>
    </w:p>
    <w:p w14:paraId="130CEF94" w14:textId="77777777" w:rsidR="00A2621F" w:rsidRPr="00352464" w:rsidRDefault="00352464" w:rsidP="00352464">
      <w:pPr>
        <w:spacing w:after="158" w:line="259" w:lineRule="auto"/>
        <w:ind w:left="567" w:firstLine="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 </w:t>
      </w:r>
    </w:p>
    <w:p w14:paraId="724FB151" w14:textId="77777777" w:rsidR="00A2621F" w:rsidRPr="00352464" w:rsidRDefault="00352464" w:rsidP="00352464">
      <w:pPr>
        <w:ind w:left="567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---------------------------------------                                  --------------------------------------- </w:t>
      </w:r>
    </w:p>
    <w:p w14:paraId="7652653C" w14:textId="77777777" w:rsidR="00A2621F" w:rsidRPr="00352464" w:rsidRDefault="00352464" w:rsidP="00352464">
      <w:pPr>
        <w:ind w:left="567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Sekreterare Peter Forsberg                                       Ordförande Petter Danielsson </w:t>
      </w:r>
    </w:p>
    <w:p w14:paraId="5202B5E4" w14:textId="77777777" w:rsidR="00A2621F" w:rsidRPr="00352464" w:rsidRDefault="00352464" w:rsidP="00352464">
      <w:pPr>
        <w:spacing w:after="156" w:line="259" w:lineRule="auto"/>
        <w:ind w:left="567" w:firstLine="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 </w:t>
      </w:r>
    </w:p>
    <w:p w14:paraId="4D08D8D9" w14:textId="77777777" w:rsidR="00A2621F" w:rsidRPr="00352464" w:rsidRDefault="00352464" w:rsidP="00352464">
      <w:pPr>
        <w:ind w:left="567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Justeras: </w:t>
      </w:r>
    </w:p>
    <w:p w14:paraId="6773E1AF" w14:textId="77777777" w:rsidR="00A2621F" w:rsidRPr="00352464" w:rsidRDefault="00352464" w:rsidP="00352464">
      <w:pPr>
        <w:spacing w:after="158" w:line="259" w:lineRule="auto"/>
        <w:ind w:left="567" w:firstLine="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 </w:t>
      </w:r>
    </w:p>
    <w:p w14:paraId="63A5E325" w14:textId="77777777" w:rsidR="00A2621F" w:rsidRPr="00352464" w:rsidRDefault="00352464" w:rsidP="00352464">
      <w:pPr>
        <w:spacing w:after="158" w:line="259" w:lineRule="auto"/>
        <w:ind w:left="567" w:firstLine="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 </w:t>
      </w:r>
    </w:p>
    <w:p w14:paraId="6E07E3D8" w14:textId="77777777" w:rsidR="00A2621F" w:rsidRPr="00352464" w:rsidRDefault="00352464" w:rsidP="00352464">
      <w:pPr>
        <w:spacing w:after="156" w:line="259" w:lineRule="auto"/>
        <w:ind w:left="567" w:firstLine="0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 </w:t>
      </w:r>
    </w:p>
    <w:p w14:paraId="3FBCDAC4" w14:textId="77777777" w:rsidR="00A2621F" w:rsidRPr="00352464" w:rsidRDefault="00352464" w:rsidP="00352464">
      <w:pPr>
        <w:ind w:left="567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>----------------------------</w:t>
      </w:r>
      <w:r w:rsidRPr="00352464">
        <w:rPr>
          <w:b w:val="0"/>
          <w:bCs/>
          <w:szCs w:val="24"/>
        </w:rPr>
        <w:t xml:space="preserve">----------                                    --------------------------------------- </w:t>
      </w:r>
    </w:p>
    <w:p w14:paraId="4B217070" w14:textId="77777777" w:rsidR="00A2621F" w:rsidRPr="00352464" w:rsidRDefault="00352464" w:rsidP="00352464">
      <w:pPr>
        <w:ind w:left="567"/>
        <w:rPr>
          <w:b w:val="0"/>
          <w:bCs/>
          <w:szCs w:val="24"/>
        </w:rPr>
      </w:pPr>
      <w:r w:rsidRPr="00352464">
        <w:rPr>
          <w:b w:val="0"/>
          <w:bCs/>
          <w:szCs w:val="24"/>
        </w:rPr>
        <w:t xml:space="preserve">Micke Eriksson                                                            Petra Lundberg </w:t>
      </w:r>
    </w:p>
    <w:sectPr w:rsidR="00A2621F" w:rsidRPr="00352464">
      <w:pgSz w:w="11906" w:h="16838"/>
      <w:pgMar w:top="1426" w:right="1459" w:bottom="151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86BBE"/>
    <w:multiLevelType w:val="hybridMultilevel"/>
    <w:tmpl w:val="312E03CA"/>
    <w:lvl w:ilvl="0" w:tplc="B120A5B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6BC7E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8EC81A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65E54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2D5A8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21CF2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0A70E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A4FA4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186E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21F"/>
    <w:rsid w:val="00352464"/>
    <w:rsid w:val="00A2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7FA4"/>
  <w15:docId w15:val="{F5324922-4AB5-4606-9D1B-9ED56CBC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8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llatorkil.se/" TargetMode="External"/><Relationship Id="rId5" Type="http://schemas.openxmlformats.org/officeDocument/2006/relationships/hyperlink" Target="http://www.lillatorkil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Forsberg, Peter (Refinitiv)</dc:creator>
  <cp:keywords/>
  <cp:lastModifiedBy>Örjan Strandberg</cp:lastModifiedBy>
  <cp:revision>2</cp:revision>
  <dcterms:created xsi:type="dcterms:W3CDTF">2020-05-25T04:52:00Z</dcterms:created>
  <dcterms:modified xsi:type="dcterms:W3CDTF">2020-05-25T04:52:00Z</dcterms:modified>
</cp:coreProperties>
</file>